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B54311" w14:textId="72B19D62" w:rsidR="00201202" w:rsidRDefault="00201202">
      <w:r w:rsidRPr="00201202">
        <w:rPr>
          <w:noProof/>
        </w:rPr>
        <w:drawing>
          <wp:inline distT="0" distB="0" distL="0" distR="0" wp14:anchorId="22EFA9BF" wp14:editId="5FFC7A42">
            <wp:extent cx="5400040" cy="3521710"/>
            <wp:effectExtent l="0" t="0" r="0" b="2540"/>
            <wp:docPr id="73757837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8375" name="Imagen 1" descr="Gráfico, Gráfico de dispers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DDF8" w14:textId="74947765" w:rsidR="006D1E5B" w:rsidRDefault="00201202">
      <w:r w:rsidRPr="00201202">
        <w:rPr>
          <w:noProof/>
        </w:rPr>
        <w:drawing>
          <wp:inline distT="0" distB="0" distL="0" distR="0" wp14:anchorId="7497C8A0" wp14:editId="65B1E469">
            <wp:extent cx="5400040" cy="3086100"/>
            <wp:effectExtent l="0" t="0" r="0" b="0"/>
            <wp:docPr id="1767565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651" name="Imagen 1" descr="Imagen que contiene 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7438" w14:textId="77777777" w:rsidR="0071610D" w:rsidRDefault="0071610D"/>
    <w:p w14:paraId="6F5CAA88" w14:textId="77777777" w:rsidR="0071610D" w:rsidRDefault="0071610D"/>
    <w:p w14:paraId="530E7B33" w14:textId="5B03AC5D" w:rsidR="00FF5B6A" w:rsidRDefault="00201202">
      <w:r w:rsidRPr="00201202">
        <w:rPr>
          <w:noProof/>
        </w:rPr>
        <w:lastRenderedPageBreak/>
        <w:drawing>
          <wp:inline distT="0" distB="0" distL="0" distR="0" wp14:anchorId="36F847B9" wp14:editId="608E8545">
            <wp:extent cx="5400040" cy="3086100"/>
            <wp:effectExtent l="0" t="0" r="0" b="0"/>
            <wp:docPr id="1638706140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06140" name="Imagen 1" descr="Imagen que contiene Escala de tiemp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58AD" w14:textId="77777777" w:rsidR="00FF5B6A" w:rsidRDefault="00FF5B6A"/>
    <w:p w14:paraId="039349F7" w14:textId="77777777" w:rsidR="001A01B7" w:rsidRDefault="001A01B7" w:rsidP="001A01B7">
      <w:pPr>
        <w:keepNext/>
      </w:pPr>
      <w:r w:rsidRPr="001A01B7">
        <w:rPr>
          <w:noProof/>
          <w:lang w:val="en-US"/>
        </w:rPr>
        <w:drawing>
          <wp:inline distT="0" distB="0" distL="0" distR="0" wp14:anchorId="7B49B5F7" wp14:editId="105E620C">
            <wp:extent cx="5400040" cy="1909234"/>
            <wp:effectExtent l="0" t="0" r="0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 rotWithShape="1">
                    <a:blip r:embed="rId9"/>
                    <a:srcRect b="803"/>
                    <a:stretch/>
                  </pic:blipFill>
                  <pic:spPr bwMode="auto">
                    <a:xfrm>
                      <a:off x="0" y="0"/>
                      <a:ext cx="5400040" cy="190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B2406" w14:textId="2A87B0BA" w:rsidR="001A01B7" w:rsidRPr="001A01B7" w:rsidRDefault="001A01B7" w:rsidP="001A01B7">
      <w:pPr>
        <w:pStyle w:val="Descripcin"/>
      </w:pPr>
      <w:r>
        <w:t xml:space="preserve">Ilustración </w:t>
      </w:r>
      <w:r w:rsidR="00201202">
        <w:fldChar w:fldCharType="begin"/>
      </w:r>
      <w:r w:rsidR="00201202">
        <w:instrText xml:space="preserve"> SEQ Ilustración \* ARABIC </w:instrText>
      </w:r>
      <w:r w:rsidR="00201202">
        <w:fldChar w:fldCharType="separate"/>
      </w:r>
      <w:r w:rsidR="00596880">
        <w:rPr>
          <w:noProof/>
        </w:rPr>
        <w:t>1</w:t>
      </w:r>
      <w:r w:rsidR="00201202">
        <w:rPr>
          <w:noProof/>
        </w:rPr>
        <w:fldChar w:fldCharType="end"/>
      </w:r>
      <w:r>
        <w:t>. Resultados finales con variables sin discretizar</w:t>
      </w:r>
    </w:p>
    <w:p w14:paraId="5A19A3F7" w14:textId="77777777" w:rsidR="00596880" w:rsidRDefault="00596880" w:rsidP="00596880">
      <w:pPr>
        <w:keepNext/>
      </w:pPr>
      <w:r w:rsidRPr="00596880">
        <w:rPr>
          <w:noProof/>
        </w:rPr>
        <w:drawing>
          <wp:inline distT="0" distB="0" distL="0" distR="0" wp14:anchorId="1CA140DA" wp14:editId="44A0F6EA">
            <wp:extent cx="5400040" cy="6292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6682" w14:textId="448B1514" w:rsidR="001A01B7" w:rsidRPr="001A01B7" w:rsidRDefault="00596880" w:rsidP="00596880">
      <w:pPr>
        <w:pStyle w:val="Descripcin"/>
      </w:pPr>
      <w:r>
        <w:t xml:space="preserve">Ilustración </w:t>
      </w:r>
      <w:r w:rsidR="00201202">
        <w:fldChar w:fldCharType="begin"/>
      </w:r>
      <w:r w:rsidR="00201202">
        <w:instrText xml:space="preserve"> SEQ Ilustración \* ARABIC </w:instrText>
      </w:r>
      <w:r w:rsidR="00201202">
        <w:fldChar w:fldCharType="separate"/>
      </w:r>
      <w:r>
        <w:rPr>
          <w:noProof/>
        </w:rPr>
        <w:t>2</w:t>
      </w:r>
      <w:r w:rsidR="00201202">
        <w:rPr>
          <w:noProof/>
        </w:rPr>
        <w:fldChar w:fldCharType="end"/>
      </w:r>
      <w:r>
        <w:t>. Top Modelos con global score &gt; 90</w:t>
      </w:r>
    </w:p>
    <w:p w14:paraId="7D4CD94D" w14:textId="347464B5" w:rsidR="001A01B7" w:rsidRDefault="00CD7916" w:rsidP="001A01B7">
      <w:pPr>
        <w:keepNext/>
      </w:pPr>
      <w:r>
        <w:rPr>
          <w:noProof/>
        </w:rPr>
        <w:drawing>
          <wp:inline distT="0" distB="0" distL="0" distR="0" wp14:anchorId="7048359D" wp14:editId="053A7947">
            <wp:extent cx="5400040" cy="1812925"/>
            <wp:effectExtent l="0" t="0" r="0" b="0"/>
            <wp:docPr id="4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C137F32E-CAF8-ECC9-DFD4-9A10DB9D4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C137F32E-CAF8-ECC9-DFD4-9A10DB9D45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B5A04" w14:textId="2442347C" w:rsidR="001A01B7" w:rsidRDefault="001A01B7" w:rsidP="001A01B7">
      <w:pPr>
        <w:pStyle w:val="Descripcin"/>
      </w:pPr>
      <w:r>
        <w:t xml:space="preserve">Ilustración </w:t>
      </w:r>
      <w:r w:rsidR="00201202">
        <w:fldChar w:fldCharType="begin"/>
      </w:r>
      <w:r w:rsidR="00201202">
        <w:instrText xml:space="preserve"> SEQ Ilustración \* ARABIC </w:instrText>
      </w:r>
      <w:r w:rsidR="00201202">
        <w:fldChar w:fldCharType="separate"/>
      </w:r>
      <w:r w:rsidR="00596880">
        <w:rPr>
          <w:noProof/>
        </w:rPr>
        <w:t>3</w:t>
      </w:r>
      <w:r w:rsidR="00201202">
        <w:rPr>
          <w:noProof/>
        </w:rPr>
        <w:fldChar w:fldCharType="end"/>
      </w:r>
      <w:r>
        <w:t>. Resultados finales con variables discretizadas</w:t>
      </w:r>
    </w:p>
    <w:p w14:paraId="11A14F3D" w14:textId="77777777" w:rsidR="0071610D" w:rsidRDefault="0071610D" w:rsidP="0071610D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703DAD60" wp14:editId="1082E351">
            <wp:extent cx="5400040" cy="4856480"/>
            <wp:effectExtent l="0" t="0" r="0" b="1270"/>
            <wp:docPr id="162358561" name="Imagen 2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8561" name="Imagen 2" descr="Calendari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338A" w14:textId="6D348267" w:rsidR="0071610D" w:rsidRDefault="0071610D" w:rsidP="0071610D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34FD">
        <w:rPr>
          <w:noProof/>
        </w:rPr>
        <w:t>1</w:t>
      </w:r>
      <w:r>
        <w:fldChar w:fldCharType="end"/>
      </w:r>
      <w:r w:rsidR="004A3F86">
        <w:t>. Creación de datos sintéticos con misma distribución</w:t>
      </w:r>
      <w:r w:rsidR="005A64E1">
        <w:t xml:space="preserve"> que los originales</w:t>
      </w:r>
      <w:r w:rsidR="004A3F86">
        <w:t xml:space="preserve"> mediante</w:t>
      </w:r>
      <w:r w:rsidR="005A64E1">
        <w:t xml:space="preserve">modelo </w:t>
      </w:r>
      <w:r w:rsidR="004A3F86">
        <w:t xml:space="preserve"> CTGAN </w:t>
      </w:r>
    </w:p>
    <w:p w14:paraId="0200431B" w14:textId="6B50D2DC" w:rsidR="0071610D" w:rsidRDefault="00915800" w:rsidP="0071610D">
      <w:r>
        <w:t>No supervisados:</w:t>
      </w:r>
    </w:p>
    <w:p w14:paraId="562D6CC5" w14:textId="37E3659F" w:rsidR="002F178B" w:rsidRDefault="002F178B" w:rsidP="0071610D">
      <w:r>
        <w:t>K-means</w:t>
      </w:r>
    </w:p>
    <w:p w14:paraId="070F2DD2" w14:textId="53C2451A" w:rsidR="002F178B" w:rsidRDefault="002F178B" w:rsidP="0071610D">
      <w:r w:rsidRPr="002F178B">
        <w:lastRenderedPageBreak/>
        <w:drawing>
          <wp:inline distT="0" distB="0" distL="0" distR="0" wp14:anchorId="5EE1CBC9" wp14:editId="2508E0EE">
            <wp:extent cx="4838700" cy="3375255"/>
            <wp:effectExtent l="0" t="0" r="0" b="0"/>
            <wp:docPr id="1432778913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78913" name="Imagen 1" descr="Gráfico, Gráfico de línea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4531" cy="337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D778" w14:textId="71061119" w:rsidR="0050291A" w:rsidRDefault="0050291A" w:rsidP="0071610D">
      <w:r w:rsidRPr="0050291A">
        <w:drawing>
          <wp:inline distT="0" distB="0" distL="0" distR="0" wp14:anchorId="10CAE2D9" wp14:editId="75A839BE">
            <wp:extent cx="5400040" cy="3771900"/>
            <wp:effectExtent l="0" t="0" r="0" b="0"/>
            <wp:docPr id="740833163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3163" name="Imagen 1" descr="Gráfico, Gráfico de líne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1A7A" w14:textId="6E72A0F8" w:rsidR="005534D5" w:rsidRDefault="005534D5" w:rsidP="0071610D">
      <w:r w:rsidRPr="005534D5">
        <w:lastRenderedPageBreak/>
        <w:drawing>
          <wp:inline distT="0" distB="0" distL="0" distR="0" wp14:anchorId="3E963DB5" wp14:editId="7C3E5C51">
            <wp:extent cx="5400040" cy="4207510"/>
            <wp:effectExtent l="0" t="0" r="0" b="2540"/>
            <wp:docPr id="110149862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9862" name="Imagen 1" descr="Gráfico, Gráfico de dispers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5290" w14:textId="630F32DE" w:rsidR="007D2759" w:rsidRDefault="007D2759" w:rsidP="0071610D">
      <w:r w:rsidRPr="007D2759">
        <w:drawing>
          <wp:inline distT="0" distB="0" distL="0" distR="0" wp14:anchorId="591F54C6" wp14:editId="3C06B962">
            <wp:extent cx="5400040" cy="4207510"/>
            <wp:effectExtent l="0" t="0" r="0" b="2540"/>
            <wp:docPr id="1846766892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6892" name="Imagen 1" descr="Gráfico, Gráfico de dispers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BD15" w14:textId="67FB4940" w:rsidR="003B5FBF" w:rsidRDefault="00261F55" w:rsidP="0071610D">
      <w:r w:rsidRPr="00261F55">
        <w:lastRenderedPageBreak/>
        <w:drawing>
          <wp:inline distT="0" distB="0" distL="0" distR="0" wp14:anchorId="2E361BB4" wp14:editId="47794939">
            <wp:extent cx="5400040" cy="4207510"/>
            <wp:effectExtent l="0" t="0" r="0" b="2540"/>
            <wp:docPr id="150348529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85295" name="Imagen 1" descr="Gráfico, Gráfico de dispers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04C1" w14:textId="4ECEFCD8" w:rsidR="00EE5BB1" w:rsidRDefault="00EE5BB1" w:rsidP="0071610D">
      <w:r w:rsidRPr="00EE5BB1">
        <w:drawing>
          <wp:inline distT="0" distB="0" distL="0" distR="0" wp14:anchorId="75C6D191" wp14:editId="6010B009">
            <wp:extent cx="5400040" cy="4207510"/>
            <wp:effectExtent l="0" t="0" r="0" b="2540"/>
            <wp:docPr id="1197309740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09740" name="Imagen 1" descr="Gráfico, Gráfico de dispers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4381" w14:textId="77777777" w:rsidR="00915800" w:rsidRDefault="00915800" w:rsidP="00915800">
      <w:pPr>
        <w:keepNext/>
      </w:pPr>
      <w:r w:rsidRPr="00915800">
        <w:lastRenderedPageBreak/>
        <w:drawing>
          <wp:inline distT="0" distB="0" distL="0" distR="0" wp14:anchorId="71BD00E2" wp14:editId="22B61B2D">
            <wp:extent cx="5400040" cy="3293745"/>
            <wp:effectExtent l="0" t="0" r="0" b="1905"/>
            <wp:docPr id="897574845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74845" name="Imagen 1" descr="Gráfico, Gráfico de cajas y bigote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D594" w14:textId="1CA49575" w:rsidR="00915800" w:rsidRDefault="00915800" w:rsidP="0091580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34FD">
        <w:rPr>
          <w:noProof/>
        </w:rPr>
        <w:t>2</w:t>
      </w:r>
      <w:r>
        <w:fldChar w:fldCharType="end"/>
      </w:r>
      <w:r>
        <w:t xml:space="preserve">. Clustering </w:t>
      </w:r>
      <w:r w:rsidR="008E5030">
        <w:t xml:space="preserve">jerárquico </w:t>
      </w:r>
      <w:r w:rsidR="000D11D0">
        <w:t>detección de cáncer</w:t>
      </w:r>
    </w:p>
    <w:p w14:paraId="2AF1D005" w14:textId="77777777" w:rsidR="006434FD" w:rsidRDefault="006434FD" w:rsidP="006434FD"/>
    <w:p w14:paraId="7B3C1ACE" w14:textId="598A2F51" w:rsidR="00101C01" w:rsidRDefault="008C1298" w:rsidP="006434FD">
      <w:r w:rsidRPr="008C1298">
        <w:drawing>
          <wp:inline distT="0" distB="0" distL="0" distR="0" wp14:anchorId="2546142A" wp14:editId="5A288B17">
            <wp:extent cx="5400040" cy="3493770"/>
            <wp:effectExtent l="0" t="0" r="0" b="0"/>
            <wp:docPr id="943230479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30479" name="Imagen 1" descr="Gráfico, Gráfico de barra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9F52" w14:textId="2BF46548" w:rsidR="006434FD" w:rsidRDefault="00D34CC2" w:rsidP="006434FD">
      <w:pPr>
        <w:keepNext/>
      </w:pPr>
      <w:r w:rsidRPr="00D34CC2">
        <w:lastRenderedPageBreak/>
        <w:drawing>
          <wp:inline distT="0" distB="0" distL="0" distR="0" wp14:anchorId="2D5B94BF" wp14:editId="6AF74A90">
            <wp:extent cx="5400040" cy="1972310"/>
            <wp:effectExtent l="0" t="0" r="0" b="8890"/>
            <wp:docPr id="426311867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1867" name="Imagen 1" descr="Una captura de pantalla de un celular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72D5" w14:textId="1942CBDA" w:rsidR="006434FD" w:rsidRPr="006434FD" w:rsidRDefault="006434FD" w:rsidP="006434FD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Comparación </w:t>
      </w:r>
      <w:r w:rsidR="001C1ABC">
        <w:t>de métricas de los modelos con variables discretizadas (verde) frente a no discretizadas (blanco)</w:t>
      </w:r>
    </w:p>
    <w:p w14:paraId="2BE8D9DF" w14:textId="398EA45C" w:rsidR="00596880" w:rsidRDefault="00D24DC5" w:rsidP="00596880">
      <w:r w:rsidRPr="00D24DC5">
        <w:rPr>
          <w:noProof/>
        </w:rPr>
        <w:drawing>
          <wp:inline distT="0" distB="0" distL="0" distR="0" wp14:anchorId="3044317E" wp14:editId="4DC09A0F">
            <wp:extent cx="5400040" cy="44170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77E4" w14:textId="30CA42BE" w:rsidR="00596880" w:rsidRDefault="00D24DC5" w:rsidP="00596880">
      <w:r w:rsidRPr="00D24DC5">
        <w:rPr>
          <w:noProof/>
        </w:rPr>
        <w:lastRenderedPageBreak/>
        <w:drawing>
          <wp:inline distT="0" distB="0" distL="0" distR="0" wp14:anchorId="1A26C467" wp14:editId="3F8D74E5">
            <wp:extent cx="5400040" cy="4417060"/>
            <wp:effectExtent l="0" t="0" r="0" b="2540"/>
            <wp:docPr id="5" name="Imagen 5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 de líneas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4CC9" w14:textId="7226709C" w:rsidR="00D24DC5" w:rsidRDefault="00900A8D" w:rsidP="00596880">
      <w:r w:rsidRPr="00900A8D">
        <w:rPr>
          <w:noProof/>
        </w:rPr>
        <w:lastRenderedPageBreak/>
        <w:drawing>
          <wp:inline distT="0" distB="0" distL="0" distR="0" wp14:anchorId="49980743" wp14:editId="5E5EB3D9">
            <wp:extent cx="5400040" cy="4417060"/>
            <wp:effectExtent l="0" t="0" r="0" b="2540"/>
            <wp:docPr id="9" name="Imagen 9" descr="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 de línea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F646" w14:textId="4E4E0548" w:rsidR="00900A8D" w:rsidRDefault="00900A8D" w:rsidP="00596880">
      <w:r w:rsidRPr="00900A8D">
        <w:rPr>
          <w:noProof/>
        </w:rPr>
        <w:lastRenderedPageBreak/>
        <w:drawing>
          <wp:inline distT="0" distB="0" distL="0" distR="0" wp14:anchorId="222D6989" wp14:editId="62C2B46C">
            <wp:extent cx="5400040" cy="4417060"/>
            <wp:effectExtent l="0" t="0" r="0" b="2540"/>
            <wp:docPr id="10" name="Imagen 1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Gráfico, Gráfico de líneas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A581" w14:textId="04B259A4" w:rsidR="00D24DC5" w:rsidRDefault="00D24DC5" w:rsidP="00596880">
      <w:r w:rsidRPr="00D24DC5">
        <w:rPr>
          <w:noProof/>
        </w:rPr>
        <w:lastRenderedPageBreak/>
        <w:drawing>
          <wp:inline distT="0" distB="0" distL="0" distR="0" wp14:anchorId="7F318386" wp14:editId="1C9469FA">
            <wp:extent cx="5400040" cy="4417060"/>
            <wp:effectExtent l="0" t="0" r="0" b="2540"/>
            <wp:docPr id="6" name="Imagen 6" descr="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Gráfico de líneas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66F" w14:textId="1E7777B9" w:rsidR="00D24DC5" w:rsidRDefault="00D24DC5" w:rsidP="00596880">
      <w:r w:rsidRPr="00D24DC5">
        <w:rPr>
          <w:noProof/>
        </w:rPr>
        <w:lastRenderedPageBreak/>
        <w:drawing>
          <wp:inline distT="0" distB="0" distL="0" distR="0" wp14:anchorId="7037F011" wp14:editId="43656FDB">
            <wp:extent cx="5400040" cy="4417060"/>
            <wp:effectExtent l="0" t="0" r="0" b="2540"/>
            <wp:docPr id="7" name="Imagen 7" descr="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 de línea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24DC5">
        <w:rPr>
          <w:noProof/>
        </w:rPr>
        <w:drawing>
          <wp:inline distT="0" distB="0" distL="0" distR="0" wp14:anchorId="71AD017A" wp14:editId="200EF896">
            <wp:extent cx="5400040" cy="4417060"/>
            <wp:effectExtent l="0" t="0" r="0" b="2540"/>
            <wp:docPr id="8" name="Imagen 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AAE7" w14:textId="5DDBF20A" w:rsidR="00DB3512" w:rsidRPr="00596880" w:rsidRDefault="004F48F3" w:rsidP="00596880">
      <w:r w:rsidRPr="004F48F3">
        <w:rPr>
          <w:noProof/>
        </w:rPr>
        <w:lastRenderedPageBreak/>
        <w:drawing>
          <wp:inline distT="0" distB="0" distL="0" distR="0" wp14:anchorId="2FDA6698" wp14:editId="0CCC9A0C">
            <wp:extent cx="5400040" cy="4417060"/>
            <wp:effectExtent l="0" t="0" r="0" b="2540"/>
            <wp:docPr id="12" name="Imagen 1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Gráfico, Gráfico de líneas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8F3">
        <w:rPr>
          <w:noProof/>
        </w:rPr>
        <w:drawing>
          <wp:inline distT="0" distB="0" distL="0" distR="0" wp14:anchorId="59E15B00" wp14:editId="484A3D59">
            <wp:extent cx="5400040" cy="4417060"/>
            <wp:effectExtent l="0" t="0" r="0" b="2540"/>
            <wp:docPr id="13" name="Imagen 1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, Gráfico de línea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512" w:rsidRPr="005968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F7390D" w14:textId="77777777" w:rsidR="00D27BE9" w:rsidRDefault="00D27BE9" w:rsidP="00596880">
      <w:pPr>
        <w:spacing w:after="0" w:line="240" w:lineRule="auto"/>
      </w:pPr>
      <w:r>
        <w:separator/>
      </w:r>
    </w:p>
  </w:endnote>
  <w:endnote w:type="continuationSeparator" w:id="0">
    <w:p w14:paraId="2E6340DC" w14:textId="77777777" w:rsidR="00D27BE9" w:rsidRDefault="00D27BE9" w:rsidP="00596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2217FF" w14:textId="77777777" w:rsidR="00D27BE9" w:rsidRDefault="00D27BE9" w:rsidP="00596880">
      <w:pPr>
        <w:spacing w:after="0" w:line="240" w:lineRule="auto"/>
      </w:pPr>
      <w:r>
        <w:separator/>
      </w:r>
    </w:p>
  </w:footnote>
  <w:footnote w:type="continuationSeparator" w:id="0">
    <w:p w14:paraId="0520DE2C" w14:textId="77777777" w:rsidR="00D27BE9" w:rsidRDefault="00D27BE9" w:rsidP="005968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E5B"/>
    <w:rsid w:val="000B7822"/>
    <w:rsid w:val="000D11D0"/>
    <w:rsid w:val="00101C01"/>
    <w:rsid w:val="001A01B7"/>
    <w:rsid w:val="001C1ABC"/>
    <w:rsid w:val="00201202"/>
    <w:rsid w:val="00261F55"/>
    <w:rsid w:val="002F178B"/>
    <w:rsid w:val="003B5FBF"/>
    <w:rsid w:val="003C17DC"/>
    <w:rsid w:val="004A3F86"/>
    <w:rsid w:val="004F48F3"/>
    <w:rsid w:val="0050291A"/>
    <w:rsid w:val="005458F9"/>
    <w:rsid w:val="005534D5"/>
    <w:rsid w:val="00596880"/>
    <w:rsid w:val="005A64E1"/>
    <w:rsid w:val="005B0896"/>
    <w:rsid w:val="006434FD"/>
    <w:rsid w:val="006D1E5B"/>
    <w:rsid w:val="0071610D"/>
    <w:rsid w:val="007D2759"/>
    <w:rsid w:val="008C1298"/>
    <w:rsid w:val="008E5030"/>
    <w:rsid w:val="00900A8D"/>
    <w:rsid w:val="00915800"/>
    <w:rsid w:val="00B115B6"/>
    <w:rsid w:val="00B6261F"/>
    <w:rsid w:val="00CC60F2"/>
    <w:rsid w:val="00CD7916"/>
    <w:rsid w:val="00D24DC5"/>
    <w:rsid w:val="00D27BE9"/>
    <w:rsid w:val="00D34CC2"/>
    <w:rsid w:val="00DB3512"/>
    <w:rsid w:val="00DE2083"/>
    <w:rsid w:val="00EE5BB1"/>
    <w:rsid w:val="00FF5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365D4"/>
  <w15:chartTrackingRefBased/>
  <w15:docId w15:val="{A7D0DADF-5A48-4B2E-A7A5-747EB453C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1A01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596880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596880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596880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716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38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2413</TotalTime>
  <Pages>14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 del Río Alonso</dc:creator>
  <cp:keywords/>
  <dc:description/>
  <cp:lastModifiedBy>Dani del Río Alonso</cp:lastModifiedBy>
  <cp:revision>28</cp:revision>
  <dcterms:created xsi:type="dcterms:W3CDTF">2024-07-12T20:08:00Z</dcterms:created>
  <dcterms:modified xsi:type="dcterms:W3CDTF">2024-07-18T15:43:00Z</dcterms:modified>
</cp:coreProperties>
</file>